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58C42" w14:textId="77777777" w:rsidR="005C23A9" w:rsidRDefault="005C23A9" w:rsidP="0084798E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5790BAB" w14:textId="0CEBD698" w:rsidR="001A53BF" w:rsidRDefault="00C0653D" w:rsidP="0084798E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Idući ponedjeljak besplatna savjetovanja </w:t>
      </w:r>
      <w:r w:rsidR="00CE4574">
        <w:rPr>
          <w:rFonts w:ascii="Arial" w:hAnsi="Arial" w:cs="Arial"/>
          <w:b/>
          <w:bCs/>
          <w:color w:val="000000"/>
          <w:sz w:val="26"/>
          <w:szCs w:val="26"/>
        </w:rPr>
        <w:t>o mentalnom zdravlju za poduzetnike i obrtnike u</w:t>
      </w:r>
      <w:r w:rsidR="004753A4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882400">
        <w:rPr>
          <w:rFonts w:ascii="Arial" w:hAnsi="Arial" w:cs="Arial"/>
          <w:b/>
          <w:bCs/>
          <w:color w:val="000000"/>
          <w:sz w:val="26"/>
          <w:szCs w:val="26"/>
        </w:rPr>
        <w:t>Poduzetničk</w:t>
      </w:r>
      <w:r w:rsidR="00CE4574">
        <w:rPr>
          <w:rFonts w:ascii="Arial" w:hAnsi="Arial" w:cs="Arial"/>
          <w:b/>
          <w:bCs/>
          <w:color w:val="000000"/>
          <w:sz w:val="26"/>
          <w:szCs w:val="26"/>
        </w:rPr>
        <w:t>om</w:t>
      </w:r>
      <w:r w:rsidR="00882400">
        <w:rPr>
          <w:rFonts w:ascii="Arial" w:hAnsi="Arial" w:cs="Arial"/>
          <w:b/>
          <w:bCs/>
          <w:color w:val="000000"/>
          <w:sz w:val="26"/>
          <w:szCs w:val="26"/>
        </w:rPr>
        <w:t xml:space="preserve"> inkubator</w:t>
      </w:r>
      <w:r w:rsidR="00CE4574">
        <w:rPr>
          <w:rFonts w:ascii="Arial" w:hAnsi="Arial" w:cs="Arial"/>
          <w:b/>
          <w:bCs/>
          <w:color w:val="000000"/>
          <w:sz w:val="26"/>
          <w:szCs w:val="26"/>
        </w:rPr>
        <w:t>u</w:t>
      </w:r>
      <w:r w:rsidR="00882400">
        <w:rPr>
          <w:rFonts w:ascii="Arial" w:hAnsi="Arial" w:cs="Arial"/>
          <w:b/>
          <w:bCs/>
          <w:color w:val="000000"/>
          <w:sz w:val="26"/>
          <w:szCs w:val="26"/>
        </w:rPr>
        <w:t xml:space="preserve"> Pazin UP </w:t>
      </w:r>
    </w:p>
    <w:p w14:paraId="3583FFEB" w14:textId="77777777" w:rsidR="00242CB6" w:rsidRDefault="00242CB6" w:rsidP="0084798E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E49DAC4" w14:textId="680B7F23" w:rsidR="00284F4A" w:rsidRPr="00AA2BB2" w:rsidRDefault="00F077E7" w:rsidP="00AA2BB2">
      <w:pPr>
        <w:pStyle w:val="Odlomakpopisa"/>
        <w:numPr>
          <w:ilvl w:val="0"/>
          <w:numId w:val="2"/>
        </w:numPr>
        <w:jc w:val="right"/>
        <w:rPr>
          <w:b/>
          <w:bCs/>
        </w:rPr>
      </w:pPr>
      <w:r w:rsidRPr="001A53BF">
        <w:rPr>
          <w:b/>
          <w:bCs/>
        </w:rPr>
        <w:t xml:space="preserve">PRIOPĆENJE ZA MEDIJE </w:t>
      </w:r>
      <w:r w:rsidR="00C86EAC">
        <w:rPr>
          <w:b/>
          <w:bCs/>
        </w:rPr>
        <w:t xml:space="preserve">   -</w:t>
      </w:r>
      <w:r w:rsidRPr="001A53BF">
        <w:rPr>
          <w:b/>
          <w:bCs/>
        </w:rPr>
        <w:t xml:space="preserve"> </w:t>
      </w:r>
    </w:p>
    <w:p w14:paraId="6B455187" w14:textId="77777777" w:rsidR="00242CB6" w:rsidRDefault="00242CB6" w:rsidP="00AA2BB2"/>
    <w:p w14:paraId="712B3DC7" w14:textId="7C4B2E8A" w:rsidR="00284F4A" w:rsidRDefault="00A33F97" w:rsidP="00AA2BB2">
      <w:r>
        <w:t>30</w:t>
      </w:r>
      <w:r w:rsidR="00F077E7">
        <w:t xml:space="preserve">. </w:t>
      </w:r>
      <w:r>
        <w:t>rujna</w:t>
      </w:r>
      <w:r w:rsidR="00F077E7">
        <w:t xml:space="preserve"> 2024.</w:t>
      </w:r>
    </w:p>
    <w:p w14:paraId="6E3F2094" w14:textId="12EC25F4" w:rsidR="00FB464F" w:rsidRPr="00E16C0F" w:rsidRDefault="003D5DC5" w:rsidP="00FB464F">
      <w:p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 ponedjeljak</w:t>
      </w:r>
      <w:r w:rsidR="00410AC9" w:rsidRPr="00E16C0F">
        <w:rPr>
          <w:rFonts w:ascii="Arial" w:hAnsi="Arial" w:cs="Arial"/>
          <w:b/>
          <w:bCs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>7</w:t>
      </w:r>
      <w:r w:rsidR="00410AC9" w:rsidRPr="00E16C0F">
        <w:rPr>
          <w:rFonts w:ascii="Arial" w:hAnsi="Arial" w:cs="Arial"/>
          <w:b/>
          <w:bCs/>
          <w:color w:val="000000"/>
        </w:rPr>
        <w:t xml:space="preserve">. </w:t>
      </w:r>
      <w:r>
        <w:rPr>
          <w:rFonts w:ascii="Arial" w:hAnsi="Arial" w:cs="Arial"/>
          <w:b/>
          <w:bCs/>
          <w:color w:val="000000"/>
        </w:rPr>
        <w:t>listopada</w:t>
      </w:r>
      <w:r w:rsidR="00410AC9" w:rsidRPr="00E16C0F">
        <w:rPr>
          <w:rFonts w:ascii="Arial" w:hAnsi="Arial" w:cs="Arial"/>
          <w:b/>
          <w:bCs/>
          <w:color w:val="000000"/>
        </w:rPr>
        <w:t xml:space="preserve">, </w:t>
      </w:r>
      <w:r w:rsidR="00093D4D" w:rsidRPr="00E16C0F">
        <w:rPr>
          <w:rFonts w:ascii="Arial" w:hAnsi="Arial" w:cs="Arial"/>
          <w:color w:val="000000"/>
        </w:rPr>
        <w:t xml:space="preserve">poduzetnicima i obrtnicima središnje Istre ponovno </w:t>
      </w:r>
      <w:r w:rsidR="009F5B6C">
        <w:rPr>
          <w:rFonts w:ascii="Arial" w:hAnsi="Arial" w:cs="Arial"/>
          <w:color w:val="000000"/>
        </w:rPr>
        <w:t>su</w:t>
      </w:r>
      <w:r w:rsidR="00F05D9C" w:rsidRPr="00E16C0F">
        <w:rPr>
          <w:rFonts w:ascii="Arial" w:hAnsi="Arial" w:cs="Arial"/>
          <w:color w:val="000000"/>
        </w:rPr>
        <w:t xml:space="preserve"> na raspolaganju </w:t>
      </w:r>
      <w:r w:rsidR="00F05D9C" w:rsidRPr="00E16C0F">
        <w:rPr>
          <w:rFonts w:ascii="Arial" w:hAnsi="Arial" w:cs="Arial"/>
          <w:b/>
          <w:bCs/>
          <w:color w:val="000000"/>
        </w:rPr>
        <w:t>besplatn</w:t>
      </w:r>
      <w:r w:rsidR="009F5B6C">
        <w:rPr>
          <w:rFonts w:ascii="Arial" w:hAnsi="Arial" w:cs="Arial"/>
          <w:b/>
          <w:bCs/>
          <w:color w:val="000000"/>
        </w:rPr>
        <w:t>a</w:t>
      </w:r>
      <w:r w:rsidR="00F05D9C" w:rsidRPr="00E16C0F">
        <w:rPr>
          <w:rFonts w:ascii="Arial" w:hAnsi="Arial" w:cs="Arial"/>
          <w:b/>
          <w:bCs/>
          <w:color w:val="000000"/>
        </w:rPr>
        <w:t xml:space="preserve"> savjetovanj</w:t>
      </w:r>
      <w:r w:rsidR="009F5B6C">
        <w:rPr>
          <w:rFonts w:ascii="Arial" w:hAnsi="Arial" w:cs="Arial"/>
          <w:b/>
          <w:bCs/>
          <w:color w:val="000000"/>
        </w:rPr>
        <w:t>a</w:t>
      </w:r>
      <w:r w:rsidR="00F05D9C" w:rsidRPr="00E16C0F">
        <w:rPr>
          <w:rFonts w:ascii="Arial" w:hAnsi="Arial" w:cs="Arial"/>
          <w:color w:val="000000"/>
        </w:rPr>
        <w:t xml:space="preserve"> na temu mentalnog zdravlja.</w:t>
      </w:r>
      <w:r w:rsidR="00EA3A05" w:rsidRPr="00E16C0F">
        <w:rPr>
          <w:rFonts w:ascii="Arial" w:hAnsi="Arial" w:cs="Arial"/>
          <w:color w:val="000000"/>
        </w:rPr>
        <w:t xml:space="preserve"> </w:t>
      </w:r>
    </w:p>
    <w:p w14:paraId="687894A6" w14:textId="7F13B34C" w:rsidR="00565ABE" w:rsidRPr="00E16C0F" w:rsidRDefault="00B25D95" w:rsidP="0078631D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E16C0F">
        <w:rPr>
          <w:rFonts w:ascii="Arial" w:hAnsi="Arial" w:cs="Arial"/>
          <w:color w:val="000000"/>
        </w:rPr>
        <w:t xml:space="preserve">Fokus </w:t>
      </w:r>
      <w:r w:rsidR="005A35A6">
        <w:rPr>
          <w:rFonts w:ascii="Arial" w:hAnsi="Arial" w:cs="Arial"/>
          <w:color w:val="000000"/>
        </w:rPr>
        <w:t>savjetovanja je na</w:t>
      </w:r>
      <w:r w:rsidRPr="00E16C0F">
        <w:rPr>
          <w:rFonts w:ascii="Arial" w:hAnsi="Arial" w:cs="Arial"/>
          <w:color w:val="000000"/>
        </w:rPr>
        <w:t xml:space="preserve"> značaju očuvanja psihofizičkog zdravlja u sferi posla, postavljanju granica, razvoju pozitivne slike o sebi, temi autoriteta, vježbama disanja, načinima regulacije u stresnim situacijama</w:t>
      </w:r>
      <w:r w:rsidR="00544F95">
        <w:rPr>
          <w:rFonts w:ascii="Arial" w:hAnsi="Arial" w:cs="Arial"/>
          <w:color w:val="000000"/>
        </w:rPr>
        <w:t xml:space="preserve">, ali i bilo što drugo što </w:t>
      </w:r>
      <w:r w:rsidR="00647BB8">
        <w:rPr>
          <w:rFonts w:ascii="Arial" w:hAnsi="Arial" w:cs="Arial"/>
          <w:color w:val="000000"/>
        </w:rPr>
        <w:t xml:space="preserve">poduzetnici i obrtnici smatraju da im ometa </w:t>
      </w:r>
      <w:r w:rsidR="00D138E7">
        <w:rPr>
          <w:rFonts w:ascii="Arial" w:hAnsi="Arial" w:cs="Arial"/>
          <w:color w:val="000000"/>
        </w:rPr>
        <w:t>mentalno zdravlje</w:t>
      </w:r>
      <w:r w:rsidRPr="00E16C0F">
        <w:rPr>
          <w:rFonts w:ascii="Arial" w:hAnsi="Arial" w:cs="Arial"/>
          <w:color w:val="000000"/>
        </w:rPr>
        <w:t xml:space="preserve">. </w:t>
      </w:r>
      <w:r w:rsidRPr="00E16C0F">
        <w:rPr>
          <w:rFonts w:ascii="Arial" w:hAnsi="Arial" w:cs="Arial"/>
          <w:b/>
          <w:bCs/>
          <w:color w:val="000000"/>
        </w:rPr>
        <w:t xml:space="preserve">Savjetovanja </w:t>
      </w:r>
      <w:r w:rsidR="00042415" w:rsidRPr="00E16C0F">
        <w:rPr>
          <w:rFonts w:ascii="Arial" w:hAnsi="Arial" w:cs="Arial"/>
          <w:b/>
          <w:bCs/>
          <w:color w:val="000000"/>
        </w:rPr>
        <w:t>će se održavati</w:t>
      </w:r>
      <w:r w:rsidR="002D144F" w:rsidRPr="00E16C0F">
        <w:rPr>
          <w:rFonts w:ascii="Arial" w:hAnsi="Arial" w:cs="Arial"/>
          <w:b/>
          <w:bCs/>
          <w:color w:val="000000"/>
        </w:rPr>
        <w:t xml:space="preserve"> </w:t>
      </w:r>
      <w:r w:rsidR="006B7371" w:rsidRPr="00E16C0F">
        <w:rPr>
          <w:rFonts w:ascii="Arial" w:hAnsi="Arial" w:cs="Arial"/>
          <w:b/>
          <w:bCs/>
          <w:color w:val="000000"/>
        </w:rPr>
        <w:t>u multifunkcionalnoj dvorani Poduzetničkog inkubatora Pazin UP</w:t>
      </w:r>
      <w:r w:rsidR="006B7371" w:rsidRPr="00E16C0F">
        <w:rPr>
          <w:rFonts w:ascii="Arial" w:hAnsi="Arial" w:cs="Arial"/>
          <w:color w:val="000000"/>
        </w:rPr>
        <w:t>,</w:t>
      </w:r>
      <w:r w:rsidR="00042415" w:rsidRPr="00E16C0F">
        <w:rPr>
          <w:rFonts w:ascii="Arial" w:hAnsi="Arial" w:cs="Arial"/>
          <w:color w:val="000000"/>
        </w:rPr>
        <w:t xml:space="preserve"> individualno</w:t>
      </w:r>
      <w:r w:rsidR="006B7371" w:rsidRPr="00E16C0F">
        <w:rPr>
          <w:rFonts w:ascii="Arial" w:hAnsi="Arial" w:cs="Arial"/>
          <w:color w:val="000000"/>
        </w:rPr>
        <w:t xml:space="preserve"> u trajanju </w:t>
      </w:r>
      <w:r w:rsidR="009C4E2D" w:rsidRPr="00E16C0F">
        <w:rPr>
          <w:rFonts w:ascii="Arial" w:hAnsi="Arial" w:cs="Arial"/>
          <w:color w:val="000000"/>
        </w:rPr>
        <w:t>po 45 minuta</w:t>
      </w:r>
      <w:r w:rsidR="006267D4" w:rsidRPr="00E16C0F">
        <w:rPr>
          <w:rFonts w:ascii="Arial" w:hAnsi="Arial" w:cs="Arial"/>
          <w:color w:val="000000"/>
        </w:rPr>
        <w:t>,</w:t>
      </w:r>
      <w:r w:rsidR="009C4E2D" w:rsidRPr="00E16C0F">
        <w:rPr>
          <w:rFonts w:ascii="Arial" w:hAnsi="Arial" w:cs="Arial"/>
          <w:color w:val="000000"/>
        </w:rPr>
        <w:t xml:space="preserve"> a bit će moguće sudjelovati </w:t>
      </w:r>
      <w:r w:rsidR="009C4E2D" w:rsidRPr="00E16C0F">
        <w:rPr>
          <w:rFonts w:ascii="Arial" w:hAnsi="Arial" w:cs="Arial"/>
          <w:b/>
          <w:bCs/>
          <w:color w:val="000000"/>
        </w:rPr>
        <w:t>isključivo uz prethodnu najavu i rezervaciju</w:t>
      </w:r>
      <w:r w:rsidR="009C4E2D" w:rsidRPr="00E16C0F">
        <w:rPr>
          <w:rFonts w:ascii="Arial" w:hAnsi="Arial" w:cs="Arial"/>
          <w:color w:val="000000"/>
        </w:rPr>
        <w:t xml:space="preserve"> željenog termina na </w:t>
      </w:r>
      <w:hyperlink r:id="rId10" w:history="1">
        <w:r w:rsidR="00E917B9" w:rsidRPr="00E16C0F">
          <w:rPr>
            <w:rStyle w:val="Hiperveza"/>
            <w:rFonts w:ascii="Arial" w:hAnsi="Arial" w:cs="Arial"/>
          </w:rPr>
          <w:t>info@rasi.hr</w:t>
        </w:r>
      </w:hyperlink>
      <w:r w:rsidR="009C4E2D" w:rsidRPr="00E16C0F">
        <w:rPr>
          <w:rFonts w:ascii="Arial" w:hAnsi="Arial" w:cs="Arial"/>
          <w:color w:val="000000"/>
        </w:rPr>
        <w:t>.</w:t>
      </w:r>
      <w:r w:rsidR="005234FE" w:rsidRPr="00E16C0F">
        <w:rPr>
          <w:rFonts w:ascii="Arial" w:hAnsi="Arial" w:cs="Arial"/>
          <w:color w:val="000000"/>
        </w:rPr>
        <w:t xml:space="preserve"> </w:t>
      </w:r>
      <w:r w:rsidR="005234FE" w:rsidRPr="00E16C0F">
        <w:rPr>
          <w:rFonts w:ascii="Arial" w:hAnsi="Arial" w:cs="Arial"/>
          <w:b/>
          <w:bCs/>
          <w:color w:val="000000"/>
        </w:rPr>
        <w:t xml:space="preserve">Rezervacije se primaju do petka, </w:t>
      </w:r>
      <w:r w:rsidR="005505E1">
        <w:rPr>
          <w:rFonts w:ascii="Arial" w:hAnsi="Arial" w:cs="Arial"/>
          <w:b/>
          <w:bCs/>
          <w:color w:val="000000"/>
        </w:rPr>
        <w:t>4. listopada</w:t>
      </w:r>
      <w:r w:rsidR="005234FE" w:rsidRPr="00E16C0F">
        <w:rPr>
          <w:rFonts w:ascii="Arial" w:hAnsi="Arial" w:cs="Arial"/>
          <w:b/>
          <w:bCs/>
          <w:color w:val="000000"/>
        </w:rPr>
        <w:t>.</w:t>
      </w:r>
    </w:p>
    <w:p w14:paraId="28DDB9B3" w14:textId="77777777" w:rsidR="00E917B9" w:rsidRPr="00E16C0F" w:rsidRDefault="00E917B9" w:rsidP="00E917B9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E16C0F">
        <w:rPr>
          <w:rFonts w:ascii="Arial" w:hAnsi="Arial" w:cs="Arial"/>
          <w:color w:val="000000"/>
        </w:rPr>
        <w:t>Dostupni termini su:</w:t>
      </w:r>
    </w:p>
    <w:p w14:paraId="5D29C0AC" w14:textId="77777777" w:rsidR="00E917B9" w:rsidRPr="00E16C0F" w:rsidRDefault="00E917B9" w:rsidP="00E917B9">
      <w:pPr>
        <w:pStyle w:val="lq4u6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323232"/>
          <w:sz w:val="22"/>
          <w:szCs w:val="22"/>
        </w:rPr>
      </w:pPr>
      <w:r w:rsidRPr="00E16C0F">
        <w:rPr>
          <w:rStyle w:val="ptgqd"/>
          <w:rFonts w:ascii="Arial" w:hAnsi="Arial" w:cs="Arial"/>
          <w:color w:val="323232"/>
          <w:sz w:val="22"/>
          <w:szCs w:val="22"/>
          <w:bdr w:val="none" w:sz="0" w:space="0" w:color="auto" w:frame="1"/>
        </w:rPr>
        <w:t>15:30 – 16:15</w:t>
      </w:r>
    </w:p>
    <w:p w14:paraId="25D16C9D" w14:textId="77777777" w:rsidR="00E917B9" w:rsidRPr="00E16C0F" w:rsidRDefault="00E917B9" w:rsidP="00E917B9">
      <w:pPr>
        <w:pStyle w:val="lq4u6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323232"/>
          <w:sz w:val="22"/>
          <w:szCs w:val="22"/>
        </w:rPr>
      </w:pPr>
      <w:r w:rsidRPr="00E16C0F">
        <w:rPr>
          <w:rStyle w:val="ptgqd"/>
          <w:rFonts w:ascii="Arial" w:hAnsi="Arial" w:cs="Arial"/>
          <w:color w:val="323232"/>
          <w:sz w:val="22"/>
          <w:szCs w:val="22"/>
          <w:bdr w:val="none" w:sz="0" w:space="0" w:color="auto" w:frame="1"/>
        </w:rPr>
        <w:t>16:25 – 17:10</w:t>
      </w:r>
    </w:p>
    <w:p w14:paraId="6E408C9D" w14:textId="77777777" w:rsidR="00E917B9" w:rsidRPr="00E16C0F" w:rsidRDefault="00E917B9" w:rsidP="00E917B9">
      <w:pPr>
        <w:pStyle w:val="lq4u6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323232"/>
          <w:sz w:val="22"/>
          <w:szCs w:val="22"/>
        </w:rPr>
      </w:pPr>
      <w:r w:rsidRPr="00E16C0F">
        <w:rPr>
          <w:rStyle w:val="ptgqd"/>
          <w:rFonts w:ascii="Arial" w:hAnsi="Arial" w:cs="Arial"/>
          <w:color w:val="323232"/>
          <w:sz w:val="22"/>
          <w:szCs w:val="22"/>
          <w:bdr w:val="none" w:sz="0" w:space="0" w:color="auto" w:frame="1"/>
        </w:rPr>
        <w:t>17:15 – 18:00</w:t>
      </w:r>
    </w:p>
    <w:p w14:paraId="7A31B55C" w14:textId="3D8BFA2E" w:rsidR="00D568F6" w:rsidRPr="00E16C0F" w:rsidRDefault="002250A5" w:rsidP="00F30077">
      <w:pPr>
        <w:spacing w:before="100" w:beforeAutospacing="1" w:after="100" w:afterAutospacing="1"/>
        <w:rPr>
          <w:rFonts w:ascii="Arial" w:hAnsi="Arial" w:cs="Arial"/>
          <w:color w:val="050505"/>
        </w:rPr>
      </w:pPr>
      <w:r w:rsidRPr="00E16C0F">
        <w:rPr>
          <w:rFonts w:ascii="Arial" w:hAnsi="Arial" w:cs="Arial"/>
          <w:color w:val="000000"/>
        </w:rPr>
        <w:t xml:space="preserve">Za savjetovanja bit će zadužena </w:t>
      </w:r>
      <w:r w:rsidRPr="00E16C0F">
        <w:rPr>
          <w:rFonts w:ascii="Arial" w:hAnsi="Arial" w:cs="Arial"/>
          <w:b/>
          <w:bCs/>
          <w:color w:val="050505"/>
        </w:rPr>
        <w:t>savjetodavna terapeutkinja Petra Bulić</w:t>
      </w:r>
      <w:r w:rsidR="00866C41" w:rsidRPr="00E16C0F">
        <w:rPr>
          <w:rFonts w:ascii="Arial" w:hAnsi="Arial" w:cs="Arial"/>
          <w:b/>
          <w:bCs/>
          <w:color w:val="050505"/>
        </w:rPr>
        <w:t xml:space="preserve"> </w:t>
      </w:r>
      <w:r w:rsidR="00866C41" w:rsidRPr="00E16C0F">
        <w:rPr>
          <w:rFonts w:ascii="Arial" w:hAnsi="Arial" w:cs="Arial"/>
          <w:color w:val="050505"/>
        </w:rPr>
        <w:t>–</w:t>
      </w:r>
      <w:r w:rsidR="00866C41" w:rsidRPr="00E16C0F">
        <w:rPr>
          <w:rFonts w:ascii="Arial" w:hAnsi="Arial" w:cs="Arial"/>
          <w:b/>
          <w:bCs/>
          <w:color w:val="050505"/>
        </w:rPr>
        <w:t xml:space="preserve"> </w:t>
      </w:r>
      <w:r w:rsidRPr="00E16C0F">
        <w:rPr>
          <w:rFonts w:ascii="Arial" w:hAnsi="Arial" w:cs="Arial"/>
          <w:color w:val="050505"/>
        </w:rPr>
        <w:t>po struci magistra farmacije i medicinske biokemije. Završila je edukaciju za tjelesno orijentiranu psihoterapiju</w:t>
      </w:r>
      <w:r w:rsidR="003E4B4D" w:rsidRPr="00E16C0F">
        <w:rPr>
          <w:rFonts w:ascii="Arial" w:hAnsi="Arial" w:cs="Arial"/>
          <w:color w:val="050505"/>
        </w:rPr>
        <w:t xml:space="preserve"> te je</w:t>
      </w:r>
      <w:r w:rsidRPr="00E16C0F">
        <w:rPr>
          <w:rFonts w:ascii="Arial" w:hAnsi="Arial" w:cs="Arial"/>
          <w:color w:val="050505"/>
        </w:rPr>
        <w:t xml:space="preserve"> članica Hrvatske komore psihoterapeuta. Svoju privatnu psihoterapijsku praksu obavlja u Pazinu i Rijeci te u Rijeci radi kao asistentica u Centru za integrativni razvoj (institut za tjelesno orijentiranu psihoterapiju).</w:t>
      </w:r>
    </w:p>
    <w:p w14:paraId="05E27490" w14:textId="77777777" w:rsidR="008E4A09" w:rsidRPr="00AA2BB2" w:rsidRDefault="008E4A09" w:rsidP="00F30077">
      <w:p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</w:p>
    <w:p w14:paraId="0907DB1A" w14:textId="48E7AB26" w:rsidR="00B47848" w:rsidRPr="001576E9" w:rsidRDefault="00B47848" w:rsidP="00B47848">
      <w:r w:rsidRPr="001576E9">
        <w:t xml:space="preserve">S poštovanjem, </w:t>
      </w:r>
    </w:p>
    <w:p w14:paraId="0D6D3B42" w14:textId="5589F448" w:rsidR="00B47848" w:rsidRPr="00A3185D" w:rsidRDefault="00117D4C" w:rsidP="00AA2BB2">
      <w:pPr>
        <w:spacing w:line="240" w:lineRule="auto"/>
        <w:jc w:val="right"/>
      </w:pPr>
      <w:r>
        <w:t>Petra Pekica</w:t>
      </w:r>
    </w:p>
    <w:p w14:paraId="7F0CD8F5" w14:textId="45A42A05" w:rsidR="00B47848" w:rsidRPr="00A3185D" w:rsidRDefault="00B47848" w:rsidP="00AA2BB2">
      <w:pPr>
        <w:spacing w:line="240" w:lineRule="auto"/>
        <w:jc w:val="right"/>
      </w:pPr>
      <w:r w:rsidRPr="00A3185D">
        <w:t>Kontakt: 091</w:t>
      </w:r>
      <w:r w:rsidR="00117D4C">
        <w:t>4944200</w:t>
      </w:r>
    </w:p>
    <w:p w14:paraId="192B94BC" w14:textId="66692117" w:rsidR="00DE4684" w:rsidRDefault="00117D4C" w:rsidP="00AA2BB2">
      <w:pPr>
        <w:spacing w:line="240" w:lineRule="auto"/>
        <w:jc w:val="right"/>
      </w:pPr>
      <w:r>
        <w:t>petra.pekica</w:t>
      </w:r>
      <w:r w:rsidR="00B47848" w:rsidRPr="00A3185D">
        <w:t>@rasi.hr</w:t>
      </w:r>
    </w:p>
    <w:p w14:paraId="11CA9FEB" w14:textId="77777777" w:rsidR="00761FF6" w:rsidRDefault="00761FF6" w:rsidP="00761FF6"/>
    <w:p w14:paraId="2980DA5E" w14:textId="77777777" w:rsidR="00761FF6" w:rsidRPr="00761FF6" w:rsidRDefault="00761FF6" w:rsidP="00761FF6">
      <w:pPr>
        <w:tabs>
          <w:tab w:val="left" w:pos="1128"/>
        </w:tabs>
      </w:pPr>
    </w:p>
    <w:sectPr w:rsidR="00761FF6" w:rsidRPr="00761FF6" w:rsidSect="00B20C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48D55" w14:textId="77777777" w:rsidR="00C84F43" w:rsidRDefault="00C84F43" w:rsidP="001B243E">
      <w:pPr>
        <w:spacing w:after="0" w:line="240" w:lineRule="auto"/>
      </w:pPr>
      <w:r>
        <w:separator/>
      </w:r>
    </w:p>
  </w:endnote>
  <w:endnote w:type="continuationSeparator" w:id="0">
    <w:p w14:paraId="08DA5005" w14:textId="77777777" w:rsidR="00C84F43" w:rsidRDefault="00C84F43" w:rsidP="001B243E">
      <w:pPr>
        <w:spacing w:after="0" w:line="240" w:lineRule="auto"/>
      </w:pPr>
      <w:r>
        <w:continuationSeparator/>
      </w:r>
    </w:p>
  </w:endnote>
  <w:endnote w:type="continuationNotice" w:id="1">
    <w:p w14:paraId="3D2135F4" w14:textId="77777777" w:rsidR="00C84F43" w:rsidRDefault="00C84F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D9938" w14:textId="77777777" w:rsidR="00625C67" w:rsidRDefault="00625C6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BD8CF" w14:textId="61EFD65C" w:rsidR="00625C67" w:rsidRDefault="00625C67">
    <w:pPr>
      <w:pStyle w:val="Podnoje"/>
    </w:pPr>
    <w:r>
      <w:t xml:space="preserve">             </w:t>
    </w:r>
    <w:r>
      <w:rPr>
        <w:noProof/>
      </w:rPr>
      <w:drawing>
        <wp:inline distT="0" distB="0" distL="0" distR="0" wp14:anchorId="69684BF3" wp14:editId="6C32C637">
          <wp:extent cx="4591054" cy="288102"/>
          <wp:effectExtent l="0" t="0" r="0" b="0"/>
          <wp:docPr id="731161654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161654" name="Slika 7311616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2710" cy="290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5C074" w14:textId="77777777" w:rsidR="00625C67" w:rsidRDefault="00625C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72DD7" w14:textId="77777777" w:rsidR="00C84F43" w:rsidRDefault="00C84F43" w:rsidP="001B243E">
      <w:pPr>
        <w:spacing w:after="0" w:line="240" w:lineRule="auto"/>
      </w:pPr>
      <w:r>
        <w:separator/>
      </w:r>
    </w:p>
  </w:footnote>
  <w:footnote w:type="continuationSeparator" w:id="0">
    <w:p w14:paraId="4EBE520A" w14:textId="77777777" w:rsidR="00C84F43" w:rsidRDefault="00C84F43" w:rsidP="001B243E">
      <w:pPr>
        <w:spacing w:after="0" w:line="240" w:lineRule="auto"/>
      </w:pPr>
      <w:r>
        <w:continuationSeparator/>
      </w:r>
    </w:p>
  </w:footnote>
  <w:footnote w:type="continuationNotice" w:id="1">
    <w:p w14:paraId="17A2C6AE" w14:textId="77777777" w:rsidR="00C84F43" w:rsidRDefault="00C84F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A1185" w14:textId="77777777" w:rsidR="00625C67" w:rsidRDefault="00625C6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8FD74" w14:textId="3E14BF11" w:rsidR="001B243E" w:rsidRDefault="001B243E" w:rsidP="00880AC9">
    <w:pPr>
      <w:pStyle w:val="Zaglavlje"/>
      <w:ind w:hanging="1417"/>
    </w:pPr>
  </w:p>
  <w:p w14:paraId="2B28FD75" w14:textId="0BFB2EA6" w:rsidR="001B243E" w:rsidRDefault="00F417DA">
    <w:pPr>
      <w:pStyle w:val="Zaglavlje"/>
    </w:pPr>
    <w:r>
      <w:rPr>
        <w:noProof/>
      </w:rPr>
      <w:drawing>
        <wp:inline distT="0" distB="0" distL="0" distR="0" wp14:anchorId="0B34A082" wp14:editId="15741A0F">
          <wp:extent cx="1543265" cy="685896"/>
          <wp:effectExtent l="0" t="0" r="0" b="0"/>
          <wp:docPr id="468609251" name="Slika 468609251" descr="Slika na kojoj se prikazuje Font, grafika, tekst, logotip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609251" name="Slika 2" descr="Slika na kojoj se prikazuje Font, grafika, tekst, logotip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265" cy="685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5A23">
      <w:t xml:space="preserve">                               </w:t>
    </w:r>
    <w:r w:rsidR="004E5A23">
      <w:rPr>
        <w:noProof/>
      </w:rPr>
      <w:drawing>
        <wp:inline distT="0" distB="0" distL="0" distR="0" wp14:anchorId="445F069F" wp14:editId="60A511FF">
          <wp:extent cx="3219448" cy="396918"/>
          <wp:effectExtent l="0" t="0" r="635" b="3175"/>
          <wp:docPr id="1915866327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866327" name="Slika 191586632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29" cy="3994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A16D6" w14:textId="77777777" w:rsidR="00625C67" w:rsidRDefault="00625C6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2F7C87"/>
    <w:multiLevelType w:val="hybridMultilevel"/>
    <w:tmpl w:val="05F29602"/>
    <w:lvl w:ilvl="0" w:tplc="AFC0DFDE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B9A26A6"/>
    <w:multiLevelType w:val="hybridMultilevel"/>
    <w:tmpl w:val="289C6A8C"/>
    <w:lvl w:ilvl="0" w:tplc="99A851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AA6B74"/>
    <w:multiLevelType w:val="multilevel"/>
    <w:tmpl w:val="260A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761873">
    <w:abstractNumId w:val="1"/>
  </w:num>
  <w:num w:numId="2" w16cid:durableId="311907842">
    <w:abstractNumId w:val="0"/>
  </w:num>
  <w:num w:numId="3" w16cid:durableId="492112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43E"/>
    <w:rsid w:val="00002A05"/>
    <w:rsid w:val="000101FF"/>
    <w:rsid w:val="000138A5"/>
    <w:rsid w:val="00023D5B"/>
    <w:rsid w:val="000276E9"/>
    <w:rsid w:val="00036114"/>
    <w:rsid w:val="00042415"/>
    <w:rsid w:val="00046DB1"/>
    <w:rsid w:val="00062786"/>
    <w:rsid w:val="000672C2"/>
    <w:rsid w:val="000823D9"/>
    <w:rsid w:val="0008661F"/>
    <w:rsid w:val="000930F9"/>
    <w:rsid w:val="00093D4D"/>
    <w:rsid w:val="00094123"/>
    <w:rsid w:val="000942EB"/>
    <w:rsid w:val="000A5B5B"/>
    <w:rsid w:val="000B5731"/>
    <w:rsid w:val="000B75FA"/>
    <w:rsid w:val="000D602E"/>
    <w:rsid w:val="000F3E50"/>
    <w:rsid w:val="001022AC"/>
    <w:rsid w:val="00103783"/>
    <w:rsid w:val="0010575E"/>
    <w:rsid w:val="001138D5"/>
    <w:rsid w:val="00115E7E"/>
    <w:rsid w:val="00117D4C"/>
    <w:rsid w:val="00125C13"/>
    <w:rsid w:val="001316B8"/>
    <w:rsid w:val="00146A77"/>
    <w:rsid w:val="001528A0"/>
    <w:rsid w:val="00154EB1"/>
    <w:rsid w:val="001576E9"/>
    <w:rsid w:val="001673F9"/>
    <w:rsid w:val="00197154"/>
    <w:rsid w:val="001A4296"/>
    <w:rsid w:val="001A53BF"/>
    <w:rsid w:val="001A61A0"/>
    <w:rsid w:val="001B243E"/>
    <w:rsid w:val="001B7F39"/>
    <w:rsid w:val="001C1D5F"/>
    <w:rsid w:val="001C2885"/>
    <w:rsid w:val="001C4871"/>
    <w:rsid w:val="001D5B3C"/>
    <w:rsid w:val="001E6FF4"/>
    <w:rsid w:val="00206C35"/>
    <w:rsid w:val="0022177A"/>
    <w:rsid w:val="002250A5"/>
    <w:rsid w:val="00225449"/>
    <w:rsid w:val="00233474"/>
    <w:rsid w:val="0023362C"/>
    <w:rsid w:val="00242CB6"/>
    <w:rsid w:val="00284F4A"/>
    <w:rsid w:val="002A26DF"/>
    <w:rsid w:val="002A3FDD"/>
    <w:rsid w:val="002A4B16"/>
    <w:rsid w:val="002B5FB3"/>
    <w:rsid w:val="002C5AC6"/>
    <w:rsid w:val="002D144F"/>
    <w:rsid w:val="002D290F"/>
    <w:rsid w:val="002F3AE2"/>
    <w:rsid w:val="002F77CF"/>
    <w:rsid w:val="002F7D07"/>
    <w:rsid w:val="003130A5"/>
    <w:rsid w:val="00315431"/>
    <w:rsid w:val="00316958"/>
    <w:rsid w:val="00322AD4"/>
    <w:rsid w:val="003267C8"/>
    <w:rsid w:val="00331CD5"/>
    <w:rsid w:val="0036362A"/>
    <w:rsid w:val="00366139"/>
    <w:rsid w:val="00390A0D"/>
    <w:rsid w:val="003934AB"/>
    <w:rsid w:val="003976C6"/>
    <w:rsid w:val="003A4086"/>
    <w:rsid w:val="003B5A39"/>
    <w:rsid w:val="003B72AD"/>
    <w:rsid w:val="003C5D25"/>
    <w:rsid w:val="003C75C2"/>
    <w:rsid w:val="003D1609"/>
    <w:rsid w:val="003D5DC5"/>
    <w:rsid w:val="003E4B4D"/>
    <w:rsid w:val="003F31EA"/>
    <w:rsid w:val="00405956"/>
    <w:rsid w:val="00410AC9"/>
    <w:rsid w:val="00420E0D"/>
    <w:rsid w:val="00425266"/>
    <w:rsid w:val="004365D2"/>
    <w:rsid w:val="00442033"/>
    <w:rsid w:val="00452ABD"/>
    <w:rsid w:val="00461B80"/>
    <w:rsid w:val="004745D5"/>
    <w:rsid w:val="004750B5"/>
    <w:rsid w:val="004753A4"/>
    <w:rsid w:val="00484527"/>
    <w:rsid w:val="004873E6"/>
    <w:rsid w:val="004A0F80"/>
    <w:rsid w:val="004B0AFF"/>
    <w:rsid w:val="004E0C6E"/>
    <w:rsid w:val="004E5A23"/>
    <w:rsid w:val="004E5F65"/>
    <w:rsid w:val="004E62B8"/>
    <w:rsid w:val="004E766E"/>
    <w:rsid w:val="0050078D"/>
    <w:rsid w:val="00503748"/>
    <w:rsid w:val="00504C83"/>
    <w:rsid w:val="0050662D"/>
    <w:rsid w:val="005234FE"/>
    <w:rsid w:val="00524A54"/>
    <w:rsid w:val="00532CA8"/>
    <w:rsid w:val="00533337"/>
    <w:rsid w:val="00537CE9"/>
    <w:rsid w:val="00544F95"/>
    <w:rsid w:val="00545993"/>
    <w:rsid w:val="005505E1"/>
    <w:rsid w:val="0056103A"/>
    <w:rsid w:val="00565ABE"/>
    <w:rsid w:val="0059791D"/>
    <w:rsid w:val="005A0BC9"/>
    <w:rsid w:val="005A35A6"/>
    <w:rsid w:val="005A73F9"/>
    <w:rsid w:val="005C23A9"/>
    <w:rsid w:val="005C4169"/>
    <w:rsid w:val="005C4B45"/>
    <w:rsid w:val="005E425F"/>
    <w:rsid w:val="005F6835"/>
    <w:rsid w:val="00610EC2"/>
    <w:rsid w:val="006119DA"/>
    <w:rsid w:val="00612BB2"/>
    <w:rsid w:val="00621DEB"/>
    <w:rsid w:val="00625C67"/>
    <w:rsid w:val="006267D4"/>
    <w:rsid w:val="00631D2F"/>
    <w:rsid w:val="00633780"/>
    <w:rsid w:val="00644C40"/>
    <w:rsid w:val="00647BB8"/>
    <w:rsid w:val="00651F06"/>
    <w:rsid w:val="0065559B"/>
    <w:rsid w:val="006612CA"/>
    <w:rsid w:val="00664DA8"/>
    <w:rsid w:val="00665275"/>
    <w:rsid w:val="00675731"/>
    <w:rsid w:val="0068459B"/>
    <w:rsid w:val="006B08CE"/>
    <w:rsid w:val="006B7371"/>
    <w:rsid w:val="006C6126"/>
    <w:rsid w:val="006E0762"/>
    <w:rsid w:val="006E1CB6"/>
    <w:rsid w:val="006E6773"/>
    <w:rsid w:val="006F1998"/>
    <w:rsid w:val="00713B26"/>
    <w:rsid w:val="00724C99"/>
    <w:rsid w:val="007320D3"/>
    <w:rsid w:val="007358E4"/>
    <w:rsid w:val="0075035F"/>
    <w:rsid w:val="00761FF6"/>
    <w:rsid w:val="0076614F"/>
    <w:rsid w:val="00767AF3"/>
    <w:rsid w:val="007770A5"/>
    <w:rsid w:val="00781A79"/>
    <w:rsid w:val="0078631D"/>
    <w:rsid w:val="007B680E"/>
    <w:rsid w:val="007C0FDF"/>
    <w:rsid w:val="007E120F"/>
    <w:rsid w:val="007E4551"/>
    <w:rsid w:val="00815412"/>
    <w:rsid w:val="0083533A"/>
    <w:rsid w:val="0084798E"/>
    <w:rsid w:val="00866C41"/>
    <w:rsid w:val="00880AC9"/>
    <w:rsid w:val="00882400"/>
    <w:rsid w:val="00897278"/>
    <w:rsid w:val="008A19A1"/>
    <w:rsid w:val="008C4038"/>
    <w:rsid w:val="008D6084"/>
    <w:rsid w:val="008E102C"/>
    <w:rsid w:val="008E1C7E"/>
    <w:rsid w:val="008E4A09"/>
    <w:rsid w:val="008E5F0E"/>
    <w:rsid w:val="008F1BEC"/>
    <w:rsid w:val="008F3E4A"/>
    <w:rsid w:val="009332EB"/>
    <w:rsid w:val="009413B6"/>
    <w:rsid w:val="00953AAA"/>
    <w:rsid w:val="00957B0C"/>
    <w:rsid w:val="0097034C"/>
    <w:rsid w:val="009741EB"/>
    <w:rsid w:val="009779E2"/>
    <w:rsid w:val="00984BE1"/>
    <w:rsid w:val="009A3875"/>
    <w:rsid w:val="009A3B65"/>
    <w:rsid w:val="009A7363"/>
    <w:rsid w:val="009B4B6A"/>
    <w:rsid w:val="009B6211"/>
    <w:rsid w:val="009C4E2D"/>
    <w:rsid w:val="009C754D"/>
    <w:rsid w:val="009D3A39"/>
    <w:rsid w:val="009E1572"/>
    <w:rsid w:val="009F1EAB"/>
    <w:rsid w:val="009F4338"/>
    <w:rsid w:val="009F5B6C"/>
    <w:rsid w:val="00A1272B"/>
    <w:rsid w:val="00A2017C"/>
    <w:rsid w:val="00A2113E"/>
    <w:rsid w:val="00A3185D"/>
    <w:rsid w:val="00A31AD1"/>
    <w:rsid w:val="00A33F97"/>
    <w:rsid w:val="00A45E11"/>
    <w:rsid w:val="00A53690"/>
    <w:rsid w:val="00A816B4"/>
    <w:rsid w:val="00A90BC8"/>
    <w:rsid w:val="00A9354F"/>
    <w:rsid w:val="00AA2BB2"/>
    <w:rsid w:val="00AA2FA4"/>
    <w:rsid w:val="00AA3A73"/>
    <w:rsid w:val="00AA4781"/>
    <w:rsid w:val="00AA7D96"/>
    <w:rsid w:val="00AC5DDF"/>
    <w:rsid w:val="00AE7751"/>
    <w:rsid w:val="00AF52F8"/>
    <w:rsid w:val="00B04F8B"/>
    <w:rsid w:val="00B12DFB"/>
    <w:rsid w:val="00B14534"/>
    <w:rsid w:val="00B16E6A"/>
    <w:rsid w:val="00B20C71"/>
    <w:rsid w:val="00B25D95"/>
    <w:rsid w:val="00B41048"/>
    <w:rsid w:val="00B47848"/>
    <w:rsid w:val="00B67EA0"/>
    <w:rsid w:val="00B82DA3"/>
    <w:rsid w:val="00B85396"/>
    <w:rsid w:val="00B97853"/>
    <w:rsid w:val="00BC01D7"/>
    <w:rsid w:val="00BC7BF6"/>
    <w:rsid w:val="00BF7DC8"/>
    <w:rsid w:val="00C02AAD"/>
    <w:rsid w:val="00C0653D"/>
    <w:rsid w:val="00C13A79"/>
    <w:rsid w:val="00C15486"/>
    <w:rsid w:val="00C164BE"/>
    <w:rsid w:val="00C16B8D"/>
    <w:rsid w:val="00C255F7"/>
    <w:rsid w:val="00C32CE4"/>
    <w:rsid w:val="00C422C1"/>
    <w:rsid w:val="00C46902"/>
    <w:rsid w:val="00C65A85"/>
    <w:rsid w:val="00C84F43"/>
    <w:rsid w:val="00C86EAC"/>
    <w:rsid w:val="00C9122E"/>
    <w:rsid w:val="00CB4EE4"/>
    <w:rsid w:val="00CD17C9"/>
    <w:rsid w:val="00CD4D71"/>
    <w:rsid w:val="00CE0DB0"/>
    <w:rsid w:val="00CE4574"/>
    <w:rsid w:val="00CE6E94"/>
    <w:rsid w:val="00CF1FC5"/>
    <w:rsid w:val="00D0094D"/>
    <w:rsid w:val="00D01249"/>
    <w:rsid w:val="00D138E7"/>
    <w:rsid w:val="00D22EDF"/>
    <w:rsid w:val="00D44CC4"/>
    <w:rsid w:val="00D568F6"/>
    <w:rsid w:val="00D62D34"/>
    <w:rsid w:val="00D76DBD"/>
    <w:rsid w:val="00D779D6"/>
    <w:rsid w:val="00D80101"/>
    <w:rsid w:val="00D83C31"/>
    <w:rsid w:val="00DA08FB"/>
    <w:rsid w:val="00DA2023"/>
    <w:rsid w:val="00DA4A0D"/>
    <w:rsid w:val="00DA73D9"/>
    <w:rsid w:val="00DC00D6"/>
    <w:rsid w:val="00DD21FC"/>
    <w:rsid w:val="00DD79A1"/>
    <w:rsid w:val="00DE0C89"/>
    <w:rsid w:val="00DE4684"/>
    <w:rsid w:val="00DE6C9D"/>
    <w:rsid w:val="00DF56CE"/>
    <w:rsid w:val="00DF5A01"/>
    <w:rsid w:val="00E16C0F"/>
    <w:rsid w:val="00E247FC"/>
    <w:rsid w:val="00E320B0"/>
    <w:rsid w:val="00E35DF6"/>
    <w:rsid w:val="00E37787"/>
    <w:rsid w:val="00E52C47"/>
    <w:rsid w:val="00E6153C"/>
    <w:rsid w:val="00E6338D"/>
    <w:rsid w:val="00E672A3"/>
    <w:rsid w:val="00E73CF2"/>
    <w:rsid w:val="00E917B9"/>
    <w:rsid w:val="00EA3788"/>
    <w:rsid w:val="00EA3A05"/>
    <w:rsid w:val="00EB5CF8"/>
    <w:rsid w:val="00EC0E2A"/>
    <w:rsid w:val="00EC29DB"/>
    <w:rsid w:val="00ED714C"/>
    <w:rsid w:val="00EF18E7"/>
    <w:rsid w:val="00EF4EF2"/>
    <w:rsid w:val="00F05D9C"/>
    <w:rsid w:val="00F077E7"/>
    <w:rsid w:val="00F07845"/>
    <w:rsid w:val="00F163AF"/>
    <w:rsid w:val="00F2013C"/>
    <w:rsid w:val="00F20EB5"/>
    <w:rsid w:val="00F235B7"/>
    <w:rsid w:val="00F238F5"/>
    <w:rsid w:val="00F30077"/>
    <w:rsid w:val="00F417DA"/>
    <w:rsid w:val="00F45FD8"/>
    <w:rsid w:val="00F52923"/>
    <w:rsid w:val="00F54F06"/>
    <w:rsid w:val="00F61B68"/>
    <w:rsid w:val="00F63789"/>
    <w:rsid w:val="00F66419"/>
    <w:rsid w:val="00F818BA"/>
    <w:rsid w:val="00F91006"/>
    <w:rsid w:val="00FB464F"/>
    <w:rsid w:val="00FC0BF3"/>
    <w:rsid w:val="00FD06CB"/>
    <w:rsid w:val="00FD23FA"/>
    <w:rsid w:val="00FE1C16"/>
    <w:rsid w:val="00FE4E66"/>
    <w:rsid w:val="00FF006F"/>
    <w:rsid w:val="00FF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8FD6F"/>
  <w15:docId w15:val="{E9FA5990-E733-4125-BBC8-6378654E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B80"/>
  </w:style>
  <w:style w:type="paragraph" w:styleId="Naslov3">
    <w:name w:val="heading 3"/>
    <w:basedOn w:val="Normal"/>
    <w:next w:val="Normal"/>
    <w:link w:val="Naslov3Char"/>
    <w:qFormat/>
    <w:rsid w:val="00461B80"/>
    <w:pPr>
      <w:keepNext/>
      <w:spacing w:after="0" w:line="240" w:lineRule="auto"/>
      <w:jc w:val="right"/>
      <w:outlineLvl w:val="2"/>
    </w:pPr>
    <w:rPr>
      <w:rFonts w:ascii="Arial" w:eastAsia="Times New Roman" w:hAnsi="Arial" w:cs="Arial"/>
      <w:sz w:val="24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461B80"/>
    <w:rPr>
      <w:rFonts w:ascii="Arial" w:eastAsia="Times New Roman" w:hAnsi="Arial" w:cs="Arial"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B2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243E"/>
  </w:style>
  <w:style w:type="paragraph" w:styleId="Podnoje">
    <w:name w:val="footer"/>
    <w:basedOn w:val="Normal"/>
    <w:link w:val="PodnojeChar"/>
    <w:uiPriority w:val="99"/>
    <w:unhideWhenUsed/>
    <w:rsid w:val="001B2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243E"/>
  </w:style>
  <w:style w:type="paragraph" w:styleId="Tekstbalonia">
    <w:name w:val="Balloon Text"/>
    <w:basedOn w:val="Normal"/>
    <w:link w:val="TekstbaloniaChar"/>
    <w:uiPriority w:val="99"/>
    <w:semiHidden/>
    <w:unhideWhenUsed/>
    <w:rsid w:val="001B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243E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390A0D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D714C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Hiperveza">
    <w:name w:val="Hyperlink"/>
    <w:basedOn w:val="Zadanifontodlomka"/>
    <w:uiPriority w:val="99"/>
    <w:unhideWhenUsed/>
    <w:rsid w:val="00225449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25449"/>
    <w:rPr>
      <w:color w:val="605E5C"/>
      <w:shd w:val="clear" w:color="auto" w:fill="E1DFDD"/>
    </w:rPr>
  </w:style>
  <w:style w:type="character" w:customStyle="1" w:styleId="xv78j7m">
    <w:name w:val="xv78j7m"/>
    <w:basedOn w:val="Zadanifontodlomka"/>
    <w:rsid w:val="00D44CC4"/>
  </w:style>
  <w:style w:type="character" w:customStyle="1" w:styleId="xexx8yu">
    <w:name w:val="xexx8yu"/>
    <w:basedOn w:val="Zadanifontodlomka"/>
    <w:rsid w:val="00D44CC4"/>
  </w:style>
  <w:style w:type="paragraph" w:styleId="StandardWeb">
    <w:name w:val="Normal (Web)"/>
    <w:basedOn w:val="Normal"/>
    <w:uiPriority w:val="99"/>
    <w:semiHidden/>
    <w:unhideWhenUsed/>
    <w:rsid w:val="002250A5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957B0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957B0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957B0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57B0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57B0C"/>
    <w:rPr>
      <w:b/>
      <w:bCs/>
      <w:sz w:val="20"/>
      <w:szCs w:val="20"/>
    </w:rPr>
  </w:style>
  <w:style w:type="paragraph" w:customStyle="1" w:styleId="lq4u6">
    <w:name w:val="lq4u6"/>
    <w:basedOn w:val="Normal"/>
    <w:rsid w:val="00E91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tgqd">
    <w:name w:val="ptgqd"/>
    <w:basedOn w:val="Zadanifontodlomka"/>
    <w:rsid w:val="00E91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6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90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178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8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55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4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05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06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523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7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3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021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7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rasi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25c980-4647-4f4f-9d93-6741453e1a35">
      <Terms xmlns="http://schemas.microsoft.com/office/infopath/2007/PartnerControls"/>
    </lcf76f155ced4ddcb4097134ff3c332f>
    <TaxCatchAll xmlns="b4feca79-de70-409a-a4f2-2c8a562f049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26D64126473349ABC767699781684D" ma:contentTypeVersion="15" ma:contentTypeDescription="Stvaranje novog dokumenta." ma:contentTypeScope="" ma:versionID="89b3a41c3a1905e42ead1a574f8a8eaa">
  <xsd:schema xmlns:xsd="http://www.w3.org/2001/XMLSchema" xmlns:xs="http://www.w3.org/2001/XMLSchema" xmlns:p="http://schemas.microsoft.com/office/2006/metadata/properties" xmlns:ns2="8725c980-4647-4f4f-9d93-6741453e1a35" xmlns:ns3="b4feca79-de70-409a-a4f2-2c8a562f0491" targetNamespace="http://schemas.microsoft.com/office/2006/metadata/properties" ma:root="true" ma:fieldsID="d04156e059718af5edee90546fb18dfb" ns2:_="" ns3:_="">
    <xsd:import namespace="8725c980-4647-4f4f-9d93-6741453e1a35"/>
    <xsd:import namespace="b4feca79-de70-409a-a4f2-2c8a562f04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5c980-4647-4f4f-9d93-6741453e1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d374c807-d1b0-4573-bc1d-a572a43381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eca79-de70-409a-a4f2-2c8a562f04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5335bb-7847-4a26-a758-befe2ef5d83a}" ma:internalName="TaxCatchAll" ma:showField="CatchAllData" ma:web="b4feca79-de70-409a-a4f2-2c8a562f04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0817E0-8CC5-48D8-9416-BEB15E917A75}">
  <ds:schemaRefs>
    <ds:schemaRef ds:uri="http://schemas.microsoft.com/office/2006/metadata/properties"/>
    <ds:schemaRef ds:uri="http://schemas.microsoft.com/office/infopath/2007/PartnerControls"/>
    <ds:schemaRef ds:uri="8725c980-4647-4f4f-9d93-6741453e1a35"/>
    <ds:schemaRef ds:uri="b4feca79-de70-409a-a4f2-2c8a562f0491"/>
  </ds:schemaRefs>
</ds:datastoreItem>
</file>

<file path=customXml/itemProps2.xml><?xml version="1.0" encoding="utf-8"?>
<ds:datastoreItem xmlns:ds="http://schemas.openxmlformats.org/officeDocument/2006/customXml" ds:itemID="{A983158E-0FB8-444E-855B-D684AF1171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6C2B45-41C6-45B1-B0DA-363D9F3EC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5c980-4647-4f4f-9d93-6741453e1a35"/>
    <ds:schemaRef ds:uri="b4feca79-de70-409a-a4f2-2c8a562f0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pilat jakovcic</dc:creator>
  <cp:lastModifiedBy>Anja Šumberac</cp:lastModifiedBy>
  <cp:revision>286</cp:revision>
  <cp:lastPrinted>2016-04-07T10:09:00Z</cp:lastPrinted>
  <dcterms:created xsi:type="dcterms:W3CDTF">2016-04-07T10:11:00Z</dcterms:created>
  <dcterms:modified xsi:type="dcterms:W3CDTF">2024-09-30T09:37:00Z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0x0101009426D64126473349ABC767699781684D</vt:lpwstr>
  </property>
  <property fmtid="{D5CDD505-2E9C-101B-9397-08002B2CF9AE}" pid="3" name="Order">
    <vt:r8>1547700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